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E7" w:rsidRPr="0009387B" w:rsidRDefault="007052E7" w:rsidP="007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</w:rPr>
      </w:pPr>
      <w:r w:rsidRPr="0009387B">
        <w:rPr>
          <w:rFonts w:ascii="Times New Roman" w:eastAsia="FreeSerifBold-Identity-H" w:hAnsi="Times New Roman" w:cs="Times New Roman"/>
          <w:b/>
          <w:bCs/>
        </w:rPr>
        <w:t>NYILATKOZAT</w:t>
      </w:r>
    </w:p>
    <w:p w:rsidR="007052E7" w:rsidRPr="0009387B" w:rsidRDefault="007052E7" w:rsidP="0096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</w:rPr>
      </w:pPr>
      <w:r w:rsidRPr="0009387B">
        <w:rPr>
          <w:rFonts w:ascii="Times New Roman" w:eastAsia="FreeSerifBold-Identity-H" w:hAnsi="Times New Roman" w:cs="Times New Roman"/>
          <w:b/>
          <w:bCs/>
        </w:rPr>
        <w:t>gyermekétkeztetés igénybevételéhez</w:t>
      </w:r>
      <w:r w:rsidR="00D925A2">
        <w:rPr>
          <w:rFonts w:ascii="Times New Roman" w:eastAsia="FreeSerifBold-Identity-H" w:hAnsi="Times New Roman" w:cs="Times New Roman"/>
          <w:b/>
          <w:bCs/>
        </w:rPr>
        <w:t xml:space="preserve"> </w:t>
      </w:r>
      <w:r w:rsidRPr="0009387B">
        <w:rPr>
          <w:rFonts w:ascii="Times New Roman" w:eastAsia="FreeSerifBold-Identity-H" w:hAnsi="Times New Roman" w:cs="Times New Roman"/>
          <w:b/>
          <w:bCs/>
        </w:rPr>
        <w:t>óvodai nevelés esetén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 xml:space="preserve"> a 202</w:t>
      </w:r>
      <w:r w:rsidR="00D82454">
        <w:rPr>
          <w:rFonts w:ascii="Times New Roman" w:eastAsia="FreeSerifBold-Identity-H" w:hAnsi="Times New Roman" w:cs="Times New Roman"/>
          <w:b/>
          <w:bCs/>
        </w:rPr>
        <w:t>3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>/202</w:t>
      </w:r>
      <w:r w:rsidR="00D82454">
        <w:rPr>
          <w:rFonts w:ascii="Times New Roman" w:eastAsia="FreeSerifBold-Identity-H" w:hAnsi="Times New Roman" w:cs="Times New Roman"/>
          <w:b/>
          <w:bCs/>
        </w:rPr>
        <w:t>4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>. nevelési évben</w:t>
      </w:r>
    </w:p>
    <w:p w:rsidR="00043340" w:rsidRPr="0009387B" w:rsidRDefault="00043340" w:rsidP="007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24"/>
          <w:szCs w:val="24"/>
        </w:rPr>
      </w:pPr>
    </w:p>
    <w:p w:rsidR="005224E4" w:rsidRPr="0009387B" w:rsidRDefault="005224E4" w:rsidP="0052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Intézmény neve: </w:t>
      </w:r>
      <w:r w:rsidR="00E95603">
        <w:rPr>
          <w:rFonts w:ascii="Times New Roman" w:eastAsia="FreeSerifBold-Identity-H" w:hAnsi="Times New Roman" w:cs="Times New Roman"/>
          <w:sz w:val="18"/>
          <w:szCs w:val="18"/>
        </w:rPr>
        <w:t xml:space="preserve">   </w:t>
      </w:r>
      <w:r w:rsidR="00264A3C" w:rsidRPr="00264A3C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Monori Petőfi Óvoda </w:t>
      </w:r>
      <w:r w:rsidR="00AC7F5F">
        <w:rPr>
          <w:rFonts w:ascii="Times New Roman" w:eastAsia="FreeSerifBold-Identity-H" w:hAnsi="Times New Roman" w:cs="Times New Roman"/>
          <w:b/>
          <w:sz w:val="18"/>
          <w:szCs w:val="18"/>
        </w:rPr>
        <w:t>Mesevár Telephelye</w:t>
      </w:r>
      <w:r w:rsidR="00264A3C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="00E95603">
        <w:rPr>
          <w:rFonts w:ascii="Times New Roman" w:eastAsia="FreeSerifBold-Identity-H" w:hAnsi="Times New Roman" w:cs="Times New Roman"/>
          <w:sz w:val="18"/>
          <w:szCs w:val="18"/>
        </w:rPr>
        <w:t xml:space="preserve">           </w:t>
      </w:r>
      <w:r w:rsidR="00264A3C">
        <w:rPr>
          <w:rFonts w:ascii="Times New Roman" w:eastAsia="FreeSerifBold-Identity-H" w:hAnsi="Times New Roman" w:cs="Times New Roman"/>
          <w:sz w:val="18"/>
          <w:szCs w:val="18"/>
        </w:rPr>
        <w:t xml:space="preserve"> 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címe: </w:t>
      </w:r>
      <w:r w:rsidR="00264A3C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2200 Monor, </w:t>
      </w:r>
      <w:r w:rsidR="00AC7F5F">
        <w:rPr>
          <w:rFonts w:ascii="Times New Roman" w:eastAsia="FreeSerifBold-Identity-H" w:hAnsi="Times New Roman" w:cs="Times New Roman"/>
          <w:b/>
          <w:sz w:val="18"/>
          <w:szCs w:val="18"/>
        </w:rPr>
        <w:t>Bajcsy-Zsilinszky E</w:t>
      </w:r>
      <w:r w:rsidR="00264A3C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u. </w:t>
      </w:r>
      <w:r w:rsidR="00AC7F5F">
        <w:rPr>
          <w:rFonts w:ascii="Times New Roman" w:eastAsia="FreeSerifBold-Identity-H" w:hAnsi="Times New Roman" w:cs="Times New Roman"/>
          <w:b/>
          <w:sz w:val="18"/>
          <w:szCs w:val="18"/>
        </w:rPr>
        <w:t>11</w:t>
      </w:r>
      <w:r w:rsidR="00264A3C">
        <w:rPr>
          <w:rFonts w:ascii="Times New Roman" w:eastAsia="FreeSerifBold-Identity-H" w:hAnsi="Times New Roman" w:cs="Times New Roman"/>
          <w:b/>
          <w:sz w:val="18"/>
          <w:szCs w:val="18"/>
        </w:rPr>
        <w:t>.</w:t>
      </w:r>
    </w:p>
    <w:p w:rsidR="005224E4" w:rsidRPr="0009387B" w:rsidRDefault="005224E4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5224E4" w:rsidRPr="0009387B" w:rsidRDefault="005224E4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Default="007052E7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Alulírott ___________________________________ </w:t>
      </w:r>
      <w:r w:rsidR="00264A3C">
        <w:rPr>
          <w:rFonts w:ascii="Times New Roman" w:eastAsia="FreeSerifBold-Identity-H" w:hAnsi="Times New Roman" w:cs="Times New Roman"/>
          <w:sz w:val="18"/>
          <w:szCs w:val="18"/>
        </w:rPr>
        <w:t xml:space="preserve"> 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(születési név: ___________________________, </w:t>
      </w:r>
    </w:p>
    <w:p w:rsidR="00264A3C" w:rsidRPr="0009387B" w:rsidRDefault="00264A3C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264A3C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születési hely, idő _________________,_____. _____ ._____, anyja neve: _____________________ ) </w:t>
      </w:r>
    </w:p>
    <w:p w:rsidR="00264A3C" w:rsidRDefault="00264A3C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________________________________________ szám alatti lakos</w:t>
      </w:r>
      <w:r w:rsidR="005711E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(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>e-mail cím: _____________________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______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mint a</w:t>
      </w:r>
    </w:p>
    <w:p w:rsidR="00264A3C" w:rsidRPr="0009387B" w:rsidRDefault="00264A3C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264A3C" w:rsidRDefault="007052E7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>_____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nevű gyermek (</w:t>
      </w:r>
      <w:r w:rsidR="00A75520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OM azonosító: _________________, csoport név: _______________ ,                             </w:t>
      </w:r>
    </w:p>
    <w:p w:rsidR="00264A3C" w:rsidRDefault="00264A3C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0D1523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születési hely, idő _______________,_____._____.____ </w:t>
      </w:r>
      <w:r w:rsidR="007052E7" w:rsidRPr="0009387B">
        <w:rPr>
          <w:rFonts w:ascii="Times New Roman" w:eastAsia="FreeSerifBold-Identity-H" w:hAnsi="Times New Roman" w:cs="Times New Roman"/>
          <w:sz w:val="18"/>
          <w:szCs w:val="18"/>
        </w:rPr>
        <w:t>anyjaneve:____________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</w:t>
      </w:r>
      <w:r w:rsidR="007052E7" w:rsidRPr="0009387B">
        <w:rPr>
          <w:rFonts w:ascii="Times New Roman" w:eastAsia="FreeSerifBold-Identity-H" w:hAnsi="Times New Roman" w:cs="Times New Roman"/>
          <w:sz w:val="18"/>
          <w:szCs w:val="18"/>
        </w:rPr>
        <w:t>),</w:t>
      </w:r>
    </w:p>
    <w:p w:rsidR="000D1523" w:rsidRPr="0009387B" w:rsidRDefault="000D152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Default="007052E7" w:rsidP="00FB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szülője/más törvényes képviselője/gondviselője (a megfelelő aláhúzandó) a gyermekek védelméről és a gyámügyi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i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gazgatásról szóló 1997. évi XXXI. törvény</w:t>
      </w:r>
      <w:r w:rsidR="00755793">
        <w:rPr>
          <w:rFonts w:ascii="Times New Roman" w:eastAsia="FreeSerifBold-Identity-H" w:hAnsi="Times New Roman" w:cs="Times New Roman"/>
          <w:sz w:val="18"/>
          <w:szCs w:val="18"/>
        </w:rPr>
        <w:t xml:space="preserve"> (továbbiakban: Gyvt.) 21. §-a alapján </w:t>
      </w:r>
      <w:r w:rsidR="00FB3C43">
        <w:rPr>
          <w:rFonts w:ascii="Times New Roman" w:eastAsia="FreeSerifBold-Identity-H" w:hAnsi="Times New Roman" w:cs="Times New Roman"/>
          <w:sz w:val="18"/>
          <w:szCs w:val="18"/>
        </w:rPr>
        <w:t>a</w:t>
      </w:r>
      <w:r w:rsidR="00755793">
        <w:rPr>
          <w:rFonts w:ascii="Times New Roman" w:eastAsia="FreeSerifBold-Identity-H" w:hAnsi="Times New Roman" w:cs="Times New Roman"/>
          <w:sz w:val="18"/>
          <w:szCs w:val="18"/>
        </w:rPr>
        <w:t xml:space="preserve"> gyermekétkeztetés</w:t>
      </w:r>
      <w:r w:rsidR="00FB3C43">
        <w:rPr>
          <w:rFonts w:ascii="Times New Roman" w:eastAsia="FreeSerifBold-Identity-H" w:hAnsi="Times New Roman" w:cs="Times New Roman"/>
          <w:sz w:val="18"/>
          <w:szCs w:val="18"/>
        </w:rPr>
        <w:t>t:</w:t>
      </w:r>
    </w:p>
    <w:p w:rsidR="00FB3C43" w:rsidRDefault="00FB3C43" w:rsidP="00FB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Pr="0009387B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nem kívánom igénybe venni.</w:t>
      </w:r>
    </w:p>
    <w:p w:rsidR="00FB3C43" w:rsidRPr="00FB3C43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FB3C43">
        <w:rPr>
          <w:rFonts w:ascii="Times New Roman" w:eastAsia="FreeSerifBold-Identity-H" w:hAnsi="Times New Roman" w:cs="Times New Roman"/>
          <w:sz w:val="18"/>
          <w:szCs w:val="18"/>
        </w:rPr>
        <w:t>az alábbiak szerint kívánom igénybe venni.</w:t>
      </w:r>
    </w:p>
    <w:p w:rsidR="00755793" w:rsidRDefault="0075579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Pr="00631890" w:rsidRDefault="00FB3C43" w:rsidP="00FB3C43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b/>
          <w:i/>
          <w:sz w:val="18"/>
          <w:szCs w:val="18"/>
        </w:rPr>
      </w:pPr>
      <w:r w:rsidRPr="00631890">
        <w:rPr>
          <w:rFonts w:ascii="Times New Roman" w:eastAsia="FreeSerifBold-Identity-H" w:hAnsi="Times New Roman" w:cs="Times New Roman"/>
          <w:b/>
          <w:sz w:val="18"/>
          <w:szCs w:val="18"/>
        </w:rPr>
        <w:t>Nyilatkozom, hogy a Gyvt. 21/B. § (1) bekezdés a) pontja szerint</w:t>
      </w:r>
      <w:r w:rsidR="00264A3C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Pr="00631890">
        <w:rPr>
          <w:rFonts w:ascii="Times New Roman" w:eastAsia="FreeSerifBold-Identity-H" w:hAnsi="Times New Roman" w:cs="Times New Roman"/>
          <w:b/>
          <w:sz w:val="18"/>
          <w:szCs w:val="18"/>
        </w:rPr>
        <w:t>i</w:t>
      </w:r>
      <w:r w:rsidRPr="00631890">
        <w:rPr>
          <w:rFonts w:ascii="Times New Roman" w:eastAsia="FreeSerifBold-Identity-H" w:hAnsi="Times New Roman" w:cs="Times New Roman"/>
          <w:b/>
          <w:i/>
          <w:sz w:val="18"/>
          <w:szCs w:val="18"/>
        </w:rPr>
        <w:t>ingyenes gyerekétkeztetésre:</w:t>
      </w:r>
      <w:r w:rsidRPr="00631890">
        <w:rPr>
          <w:rFonts w:ascii="Times New Roman" w:eastAsia="FreeSerifBold-Identity-H" w:hAnsi="Times New Roman" w:cs="Times New Roman"/>
          <w:b/>
          <w:i/>
          <w:sz w:val="18"/>
          <w:szCs w:val="18"/>
        </w:rPr>
        <w:br/>
      </w:r>
    </w:p>
    <w:p w:rsidR="001A2D7E" w:rsidRPr="0009387B" w:rsidRDefault="001A2D7E" w:rsidP="001A2D7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nem vagyok jogosult.</w:t>
      </w:r>
    </w:p>
    <w:p w:rsidR="00FB3C43" w:rsidRPr="0009387B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jogosult vagyok</w:t>
      </w:r>
      <w:r w:rsidR="001A2D7E">
        <w:rPr>
          <w:rFonts w:ascii="Times New Roman" w:eastAsia="FreeSerifBold-Identity-H" w:hAnsi="Times New Roman" w:cs="Times New Roman"/>
          <w:sz w:val="18"/>
          <w:szCs w:val="18"/>
        </w:rPr>
        <w:t>, az alábbi jogcím alapján, mivel a gyermek(ek) **:</w:t>
      </w:r>
    </w:p>
    <w:p w:rsidR="00D809BD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a)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rendszeres gyermekvédelmi kedvezményben részesül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év 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hónap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napjától, 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b)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tartósan beteg vagy fogyatékos,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c)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tartósan beteg vagy fogyatékos gyermeket nevelnek,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d)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három vagy több gyermeket nevelnek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>**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e)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nevelésbe vételét rendelte el a gyámhatóság, </w:t>
      </w:r>
    </w:p>
    <w:p w:rsidR="004A02F4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f)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az egy főre jutó havi jövedelem nem haladja meg a kötelező legkisebb munkabér személyi jövedelemadóval,munkavállalói, egészségbiztosítási és nyugdíjjárulékkal csökkentett, azaz nettó összegének 130%-át</w:t>
      </w:r>
      <w:r w:rsidR="004A02F4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7052E7" w:rsidRPr="004A02F4" w:rsidRDefault="004A02F4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g) </w:t>
      </w:r>
      <w:r w:rsidR="00017EFA" w:rsidRPr="00017EFA">
        <w:rPr>
          <w:rFonts w:ascii="Times New Roman" w:eastAsia="FreeSerifBold-Identity-H" w:hAnsi="Times New Roman" w:cs="Times New Roman"/>
          <w:bCs/>
          <w:sz w:val="18"/>
          <w:szCs w:val="18"/>
        </w:rPr>
        <w:t>Ukrajnából érkezett állampolgár</w:t>
      </w:r>
      <w:r>
        <w:rPr>
          <w:rFonts w:ascii="Times New Roman" w:eastAsia="FreeSerifBold-Identity-H" w:hAnsi="Times New Roman" w:cs="Times New Roman"/>
          <w:bCs/>
          <w:sz w:val="18"/>
          <w:szCs w:val="18"/>
        </w:rPr>
        <w:t xml:space="preserve"> gyermeke (106/2022. (III.12.) Kormányrendelet 3/A. § (1) bekezdés szerint)</w:t>
      </w:r>
      <w:r w:rsidR="00017EFA" w:rsidRPr="00017EFA">
        <w:rPr>
          <w:rFonts w:ascii="Times New Roman" w:eastAsia="FreeSerifBold-Identity-H" w:hAnsi="Times New Roman" w:cs="Times New Roman"/>
          <w:bCs/>
          <w:sz w:val="18"/>
          <w:szCs w:val="18"/>
        </w:rPr>
        <w:t>.</w:t>
      </w:r>
    </w:p>
    <w:p w:rsidR="002E0250" w:rsidRPr="0009387B" w:rsidRDefault="002E025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22D99" w:rsidRPr="0009387B" w:rsidRDefault="00C22D99" w:rsidP="00C2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Az óvodai étkezés díjai </w:t>
      </w:r>
      <w:r w:rsidR="004A02F4">
        <w:rPr>
          <w:rFonts w:ascii="Times New Roman" w:eastAsia="FreeSerifBold-Identity-H" w:hAnsi="Times New Roman" w:cs="Times New Roman"/>
          <w:b/>
          <w:sz w:val="18"/>
          <w:szCs w:val="18"/>
        </w:rPr>
        <w:t>(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202</w:t>
      </w:r>
      <w:r w:rsidR="00EB22BE">
        <w:rPr>
          <w:rFonts w:ascii="Times New Roman" w:eastAsia="FreeSerifBold-Identity-H" w:hAnsi="Times New Roman" w:cs="Times New Roman"/>
          <w:b/>
          <w:sz w:val="18"/>
          <w:szCs w:val="18"/>
        </w:rPr>
        <w:t>3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. </w:t>
      </w:r>
      <w:r w:rsidR="00EB22BE">
        <w:rPr>
          <w:rFonts w:ascii="Times New Roman" w:eastAsia="FreeSerifBold-Identity-H" w:hAnsi="Times New Roman" w:cs="Times New Roman"/>
          <w:b/>
          <w:sz w:val="18"/>
          <w:szCs w:val="18"/>
        </w:rPr>
        <w:t>május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1-jé</w:t>
      </w:r>
      <w:r w:rsidR="00D82454">
        <w:rPr>
          <w:rFonts w:ascii="Times New Roman" w:eastAsia="FreeSerifBold-Identity-H" w:hAnsi="Times New Roman" w:cs="Times New Roman"/>
          <w:b/>
          <w:sz w:val="18"/>
          <w:szCs w:val="18"/>
        </w:rPr>
        <w:t>től</w:t>
      </w:r>
      <w:r w:rsidR="004A02F4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hatályos 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bruttó</w:t>
      </w:r>
      <w:r w:rsidR="00395A62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árak)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:</w:t>
      </w:r>
    </w:p>
    <w:p w:rsidR="00C22D99" w:rsidRPr="0009387B" w:rsidRDefault="00C22D99" w:rsidP="00C2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Csak ebéd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B22BE">
        <w:rPr>
          <w:rFonts w:ascii="Times New Roman" w:eastAsia="FreeSerifBold-Identity-H" w:hAnsi="Times New Roman" w:cs="Times New Roman"/>
          <w:sz w:val="18"/>
          <w:szCs w:val="18"/>
        </w:rPr>
        <w:t>440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Ebéd mellett egy kisétkezés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B22BE">
        <w:rPr>
          <w:rFonts w:ascii="Times New Roman" w:eastAsia="FreeSerifBold-Identity-H" w:hAnsi="Times New Roman" w:cs="Times New Roman"/>
          <w:sz w:val="18"/>
          <w:szCs w:val="18"/>
        </w:rPr>
        <w:t>600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Ebéd mellett két kisétkezés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B22BE">
        <w:rPr>
          <w:rFonts w:ascii="Times New Roman" w:eastAsia="FreeSerifBold-Identity-H" w:hAnsi="Times New Roman" w:cs="Times New Roman"/>
          <w:sz w:val="18"/>
          <w:szCs w:val="18"/>
        </w:rPr>
        <w:t>760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Az étkeztetés biztosítását</w:t>
      </w:r>
      <w:r w:rsidR="00814B35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(a megfelelő 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X-szel jelölendő</w:t>
      </w:r>
      <w:r w:rsidR="00814B35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kizárólag a déli meleg főétkezés (ebéd), vagy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 déli meleg főétkezés mellett egy kisétkezés (tízórai/uzsonna – a választott lehetőség aláhúzandó!),</w:t>
      </w:r>
      <w:r w:rsidR="003E00CE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vagy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 déli meleg főétkezés mellett két kisétkezés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vonatkozásában kérem.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Kérem diétás étrend biztosítását: Igen / Nem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(A választott lehetőség aláhúzandó!) A következő egészségi állapotra tekintettel: …………………………………………………………………………...</w:t>
      </w:r>
      <w:r w:rsidR="00033BC4" w:rsidRPr="0009387B">
        <w:rPr>
          <w:rFonts w:ascii="Times New Roman" w:eastAsia="FreeSerifBold-Identity-H" w:hAnsi="Times New Roman" w:cs="Times New Roman"/>
          <w:sz w:val="18"/>
          <w:szCs w:val="18"/>
        </w:rPr>
        <w:t>..........................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****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E20FC5" w:rsidRPr="0009387B" w:rsidRDefault="00E20FC5" w:rsidP="00E20FC5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Fizetés módja 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(a megfelelő </w:t>
      </w:r>
      <w:r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X-szel jelölendő</w:t>
      </w:r>
      <w:r w:rsidR="001A2D7E">
        <w:rPr>
          <w:rFonts w:ascii="Times New Roman" w:eastAsia="FreeSerifBold-Identity-H" w:hAnsi="Times New Roman" w:cs="Times New Roman"/>
          <w:b/>
          <w:i/>
          <w:sz w:val="18"/>
          <w:szCs w:val="18"/>
        </w:rPr>
        <w:t>, amennyiben ingyenes étkezésre nem jogosult(ak) a gyermek(ek)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  <w:r w:rsidR="002E0250" w:rsidRPr="0009387B">
        <w:rPr>
          <w:rFonts w:ascii="Times New Roman" w:eastAsia="FreeSerifBold-Identity-H" w:hAnsi="Times New Roman" w:cs="Times New Roman"/>
          <w:sz w:val="18"/>
          <w:szCs w:val="18"/>
        </w:rPr>
        <w:t>:</w:t>
      </w:r>
    </w:p>
    <w:p w:rsidR="00E20FC5" w:rsidRPr="0009387B" w:rsidRDefault="00FB0FDE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online </w:t>
      </w:r>
      <w:r w:rsidR="002E0250" w:rsidRPr="0009387B">
        <w:rPr>
          <w:rFonts w:ascii="Times New Roman" w:eastAsia="FreeSerifBold-Identity-H" w:hAnsi="Times New Roman" w:cs="Times New Roman"/>
          <w:sz w:val="18"/>
          <w:szCs w:val="18"/>
        </w:rPr>
        <w:t>bankkártyás fizetéssel (E-Önkormányzat Portálon  – OHP – keresztül)</w:t>
      </w:r>
      <w:r w:rsidR="007B0AA4" w:rsidRPr="0009387B">
        <w:rPr>
          <w:rFonts w:ascii="Times New Roman" w:eastAsia="FreeSerifBold-Identity-H" w:hAnsi="Times New Roman" w:cs="Times New Roman"/>
          <w:sz w:val="18"/>
          <w:szCs w:val="18"/>
        </w:rPr>
        <w:t>****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</w:p>
    <w:p w:rsidR="00E20FC5" w:rsidRPr="0009387B" w:rsidRDefault="00E20FC5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átutalással</w:t>
      </w:r>
    </w:p>
    <w:p w:rsidR="00E20FC5" w:rsidRPr="0009387B" w:rsidRDefault="00E20FC5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csekken</w:t>
      </w:r>
    </w:p>
    <w:p w:rsidR="009515E0" w:rsidRDefault="009515E0" w:rsidP="005224E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9515E0">
        <w:rPr>
          <w:rFonts w:ascii="Times New Roman" w:eastAsia="FreeSerifBold-Identity-H" w:hAnsi="Times New Roman" w:cs="Times New Roman"/>
          <w:b/>
          <w:sz w:val="18"/>
          <w:szCs w:val="18"/>
        </w:rPr>
        <w:t>Étkezés lemondást adott napon 10 óráig történő bejelentés esetén a bejelentést követő munkanaptól lehet érvényesíteni.</w:t>
      </w:r>
    </w:p>
    <w:p w:rsidR="00CA3ADA" w:rsidRDefault="00CA3ADA" w:rsidP="00AC7F5F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CA3ADA">
        <w:rPr>
          <w:rFonts w:ascii="Times New Roman" w:eastAsia="FreeSerifBold-Identity-H" w:hAnsi="Times New Roman" w:cs="Times New Roman"/>
          <w:sz w:val="18"/>
          <w:szCs w:val="18"/>
        </w:rPr>
        <w:t xml:space="preserve">Étkezés lemondását megteheti az Óvoda titkárságán keresztül telefonon </w:t>
      </w:r>
      <w:r w:rsidR="00AC7F5F" w:rsidRPr="00AC7F5F">
        <w:rPr>
          <w:rFonts w:ascii="Times New Roman" w:eastAsia="FreeSerifBold-Identity-H" w:hAnsi="Times New Roman" w:cs="Times New Roman"/>
          <w:b/>
          <w:sz w:val="18"/>
          <w:szCs w:val="18"/>
        </w:rPr>
        <w:t>06</w:t>
      </w:r>
      <w:r w:rsidR="00AC7F5F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="00264A3C">
        <w:rPr>
          <w:rFonts w:ascii="Times New Roman" w:eastAsia="FreeSerifBold-Identity-H" w:hAnsi="Times New Roman" w:cs="Times New Roman"/>
          <w:b/>
          <w:sz w:val="18"/>
          <w:szCs w:val="18"/>
        </w:rPr>
        <w:t>2</w:t>
      </w:r>
      <w:r w:rsidR="00AC7F5F">
        <w:rPr>
          <w:rFonts w:ascii="Times New Roman" w:eastAsia="FreeSerifBold-Identity-H" w:hAnsi="Times New Roman" w:cs="Times New Roman"/>
          <w:b/>
          <w:sz w:val="18"/>
          <w:szCs w:val="18"/>
        </w:rPr>
        <w:t>0 / 264 92 37</w:t>
      </w:r>
      <w:r w:rsidRPr="00CA3ADA">
        <w:rPr>
          <w:rFonts w:ascii="Times New Roman" w:eastAsia="FreeSerifBold-Identity-H" w:hAnsi="Times New Roman" w:cs="Times New Roman"/>
          <w:sz w:val="18"/>
          <w:szCs w:val="18"/>
        </w:rPr>
        <w:t xml:space="preserve"> vagy e-mailen </w:t>
      </w:r>
      <w:hyperlink r:id="rId7" w:history="1">
        <w:r w:rsidR="00AC7F5F" w:rsidRPr="00F65FB4">
          <w:rPr>
            <w:rStyle w:val="Hiperhivatkozs"/>
            <w:rFonts w:ascii="Times New Roman" w:eastAsia="FreeSerifBold-Identity-H" w:hAnsi="Times New Roman" w:cs="Times New Roman"/>
            <w:b/>
            <w:sz w:val="18"/>
            <w:szCs w:val="18"/>
          </w:rPr>
          <w:t>petofiovoda@monor.hu</w:t>
        </w:r>
      </w:hyperlink>
      <w:r w:rsidR="00AC7F5F">
        <w:rPr>
          <w:rFonts w:ascii="Times New Roman" w:eastAsia="FreeSerifBold-Identity-H" w:hAnsi="Times New Roman" w:cs="Times New Roman"/>
          <w:sz w:val="18"/>
          <w:szCs w:val="18"/>
        </w:rPr>
        <w:t xml:space="preserve"> címen.</w:t>
      </w:r>
    </w:p>
    <w:p w:rsidR="005224E4" w:rsidRPr="0009387B" w:rsidRDefault="005224E4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65C90" w:rsidRPr="00A65C90" w:rsidRDefault="00553579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>
        <w:rPr>
          <w:rFonts w:ascii="Times New Roman" w:eastAsia="FreeSerifBold-Identity-H" w:hAnsi="Times New Roman" w:cs="Times New Roman"/>
          <w:b/>
          <w:sz w:val="18"/>
          <w:szCs w:val="18"/>
        </w:rPr>
        <w:t>Kérem</w:t>
      </w:r>
      <w:r w:rsidR="00A65C90" w:rsidRPr="00A65C90">
        <w:rPr>
          <w:rFonts w:ascii="Times New Roman" w:eastAsia="FreeSerifBold-Identity-H" w:hAnsi="Times New Roman" w:cs="Times New Roman"/>
          <w:b/>
          <w:sz w:val="18"/>
          <w:szCs w:val="18"/>
        </w:rPr>
        <w:t>, hogy a térítési díjról szóló számlát</w:t>
      </w:r>
      <w:r w:rsidR="00A65C9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(a megfelelő X-szel jelölendő</w:t>
      </w:r>
      <w:r w:rsidR="00A65C90">
        <w:rPr>
          <w:rFonts w:ascii="Times New Roman" w:eastAsia="FreeSerifBold-Identity-H" w:hAnsi="Times New Roman" w:cs="Times New Roman"/>
          <w:b/>
          <w:i/>
          <w:sz w:val="18"/>
          <w:szCs w:val="18"/>
        </w:rPr>
        <w:t>, amennyiben ingyenes étkezésre nem jogosult(ak) a gyermek(ek)</w:t>
      </w:r>
      <w:r w:rsidR="00A65C9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</w:p>
    <w:p w:rsidR="00A65C90" w:rsidRDefault="00A65C9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65C90" w:rsidRDefault="00A65C90" w:rsidP="00A65C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elektronikus úton küldj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ék</w:t>
      </w:r>
      <w:r>
        <w:rPr>
          <w:rFonts w:ascii="Times New Roman" w:eastAsia="FreeSerifBold-Identity-H" w:hAnsi="Times New Roman" w:cs="Times New Roman"/>
          <w:sz w:val="18"/>
          <w:szCs w:val="18"/>
        </w:rPr>
        <w:t xml:space="preserve"> meg részemre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 xml:space="preserve"> a megadott e-mail címemre</w:t>
      </w:r>
      <w:r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A65C90" w:rsidRDefault="00553579" w:rsidP="00A65C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papír alapon küldj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ék</w:t>
      </w:r>
      <w:r>
        <w:rPr>
          <w:rFonts w:ascii="Times New Roman" w:eastAsia="FreeSerifBold-Identity-H" w:hAnsi="Times New Roman" w:cs="Times New Roman"/>
          <w:sz w:val="18"/>
          <w:szCs w:val="18"/>
        </w:rPr>
        <w:t xml:space="preserve"> meg részemre</w:t>
      </w:r>
      <w:r w:rsidR="00A65C90"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A65C90" w:rsidRDefault="00A65C9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9515E0" w:rsidRPr="00BD31F7" w:rsidRDefault="009515E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BD31F7">
        <w:rPr>
          <w:rFonts w:ascii="Times New Roman" w:eastAsia="FreeSerifBold-Identity-H" w:hAnsi="Times New Roman" w:cs="Times New Roman"/>
          <w:sz w:val="18"/>
          <w:szCs w:val="18"/>
        </w:rPr>
        <w:t>Az étkezési térítési díjat minden hónapban a számlán megjelölt időpontig kell befizetni</w:t>
      </w:r>
      <w:r w:rsidR="00395A62" w:rsidRPr="00BD31F7">
        <w:rPr>
          <w:rFonts w:ascii="Times New Roman" w:eastAsia="FreeSerifBold-Identity-H" w:hAnsi="Times New Roman" w:cs="Times New Roman"/>
          <w:sz w:val="18"/>
          <w:szCs w:val="18"/>
        </w:rPr>
        <w:t xml:space="preserve"> a számlán feltüntetett bankszámlaszámra</w:t>
      </w:r>
      <w:r w:rsidRPr="00BD31F7">
        <w:rPr>
          <w:rFonts w:ascii="Times New Roman" w:eastAsia="FreeSerifBold-Identity-H" w:hAnsi="Times New Roman" w:cs="Times New Roman"/>
          <w:sz w:val="18"/>
          <w:szCs w:val="18"/>
        </w:rPr>
        <w:t>. Amennyiben a határidőig nem történik meg a térítési díj rendezése,</w:t>
      </w:r>
      <w:r w:rsidR="00DC2026" w:rsidRPr="00BD31F7">
        <w:rPr>
          <w:rFonts w:ascii="Times New Roman" w:eastAsia="FreeSerifBold-Identity-H" w:hAnsi="Times New Roman" w:cs="Times New Roman"/>
          <w:sz w:val="18"/>
          <w:szCs w:val="18"/>
        </w:rPr>
        <w:t xml:space="preserve"> az</w:t>
      </w:r>
      <w:r w:rsidRPr="00BD31F7">
        <w:rPr>
          <w:rFonts w:ascii="Times New Roman" w:eastAsia="FreeSerifBold-Identity-H" w:hAnsi="Times New Roman" w:cs="Times New Roman"/>
          <w:sz w:val="18"/>
          <w:szCs w:val="18"/>
        </w:rPr>
        <w:t xml:space="preserve"> a következő hónaptól a gyermek étkezésből való kizárását vonja maga után.</w:t>
      </w:r>
    </w:p>
    <w:p w:rsidR="009515E0" w:rsidRDefault="009515E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Büntetőjogi felelősségem tudatában kijelentem, hogy a közölt adatok a valóságnak megfelelnek, egyúttal hozzájárulok</w:t>
      </w:r>
      <w:r w:rsidR="0010575C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 kérelemben szereplő adatoknak a gyermekétkeztetés normatív kedvezményének igénybevételéhez történő</w:t>
      </w:r>
      <w:r w:rsidR="0010575C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felhasználásához.</w:t>
      </w:r>
    </w:p>
    <w:p w:rsidR="004331F3" w:rsidRPr="0009387B" w:rsidRDefault="004331F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B0AA4" w:rsidRPr="0009387B" w:rsidRDefault="004331F3" w:rsidP="00F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Ön, mint nyilatkozó szülő/gondviselő a nyilatkozat aláírásával  hozzájárul, hogy a nyilatkozaton szereplő személyes adatait</w:t>
      </w:r>
      <w:r w:rsidR="0068770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és a gyermek(ek) személyes adatait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a kötelező önkormányzati feladatellátás címzettj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>e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Monor Város Önkormányzat</w:t>
      </w:r>
      <w:r w:rsidR="005711E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 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 xml:space="preserve">és a feladat ellátásban részt vevő intézményei (Monori Polgármesteri Hivatal és KÖVÁL Monori Városüzemeltetés)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 hatályos adatvédelmi törvény rendelkezései szerint tárolj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ák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kezelj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ék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arról célhoz kötötten nyilvántartást vezessen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ek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és hogy az adatokra vonatkozóan az Önkormányzata jogszabályban foglalt adatszolgáltatási kötelezettségének eleget tegyen. Az adatkezelés és nyilvántartás, valamint az adatok egy részének, vagy egészének a törvényben meghatározott módon  és mértékben az ott meghatározott szervek által történő felhasználása az információs önrendelkezési jogról és az információszabadságról szóló 2011. évi CXII. törvény, valamint a  gyermekek védelméről és a gyámügyi igazgatásról szóló 1997. évi XXXI. törvény (Gyvt.) 134-142. §-ában foglalt jogszabályi rendelkezések felhatalmazásán alapul.</w:t>
      </w:r>
    </w:p>
    <w:p w:rsidR="00D809BD" w:rsidRDefault="00D809B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10575C" w:rsidRDefault="0010575C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925A2" w:rsidRDefault="00D925A2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925A2" w:rsidRDefault="00D925A2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10575C" w:rsidRPr="0009387B" w:rsidRDefault="0010575C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Kelt.:  _____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______, _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___ , 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_____________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, 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 </w:t>
      </w:r>
    </w:p>
    <w:p w:rsidR="00D809BD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D68F7" w:rsidRDefault="000D68F7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925A2" w:rsidRDefault="00D925A2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925A2" w:rsidRDefault="00D925A2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925A2" w:rsidRDefault="00D925A2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D68F7" w:rsidRPr="0009387B" w:rsidRDefault="000D68F7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809BD" w:rsidRPr="0009387B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  <w:t>………………………………………………….</w:t>
      </w:r>
    </w:p>
    <w:p w:rsidR="007052E7" w:rsidRPr="0009387B" w:rsidRDefault="007052E7" w:rsidP="00D809B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az ellátást igénybe vevő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aláírása</w:t>
      </w:r>
    </w:p>
    <w:p w:rsidR="00043340" w:rsidRPr="0009387B" w:rsidRDefault="007052E7" w:rsidP="0004334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(szülő, más törvényes képviselő, nevelésbe vett gyermek </w:t>
      </w:r>
    </w:p>
    <w:p w:rsidR="007052E7" w:rsidRPr="0009387B" w:rsidRDefault="007052E7" w:rsidP="0004334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esetén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az ellátást nyújtó nevelőszülő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)</w:t>
      </w:r>
    </w:p>
    <w:p w:rsidR="000D68F7" w:rsidRDefault="000D68F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D925A2" w:rsidRDefault="00D925A2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D925A2" w:rsidRDefault="00D925A2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D925A2" w:rsidRDefault="00D925A2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D925A2" w:rsidRDefault="00D925A2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D925A2" w:rsidRDefault="00D925A2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D925A2" w:rsidRDefault="00D925A2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0D68F7" w:rsidRDefault="000D68F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043340" w:rsidRPr="0009387B" w:rsidRDefault="0004334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 pont csak akkor töltendő, ha az ugyanazon intézménybe járó több gyermeke után ugyanazon jogcímen igényli a szülő/más törvényes képviselő/gondviselő a normatív kedvezményt. Ha különbözik a jogcím, gyermekenként külön nyilatkozatot kell kitölteni. </w:t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*A megfelelő pont 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>aláhúzandó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>! Az f) pont kizárólag abban az esetben jelölhető, amennyiben az ellátást igénybe vevő gyermek az a)- e) pontok szerinti feltételek egyikének sem felel meg.</w:t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>**A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6B23AD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5C43C5" w:rsidRPr="0009387B">
        <w:rPr>
          <w:rFonts w:ascii="Times New Roman" w:eastAsia="FreeSerifBold-Identity-H" w:hAnsi="Times New Roman" w:cs="Times New Roman"/>
          <w:sz w:val="18"/>
          <w:szCs w:val="18"/>
        </w:rPr>
        <w:t>*** Igen válasz esetén, pontos orvosi szakvélemény csatolandó.</w:t>
      </w:r>
    </w:p>
    <w:p w:rsidR="00687707" w:rsidRPr="0009387B" w:rsidRDefault="005C43C5" w:rsidP="0068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*** Választásommal hozzájárulok, hogy a térítési díj fizetési kötelezettségeim elektronikus lekérdezésének és teljesítésének OHP-n keresztül történő biztosítása érdekében az ASP rendszerben a 4T adataimat az Önkormányzat kezelje. </w:t>
      </w:r>
    </w:p>
    <w:p w:rsidR="00687707" w:rsidRPr="0009387B" w:rsidRDefault="0068770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6B23AD" w:rsidRPr="0009387B" w:rsidRDefault="006B23A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9515E0" w:rsidRDefault="009515E0" w:rsidP="00D925A2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sectPr w:rsidR="009515E0" w:rsidSect="00AC7F5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87" w:rsidRDefault="00C57387" w:rsidP="0006525A">
      <w:pPr>
        <w:spacing w:after="0" w:line="240" w:lineRule="auto"/>
      </w:pPr>
      <w:r>
        <w:separator/>
      </w:r>
    </w:p>
  </w:endnote>
  <w:endnote w:type="continuationSeparator" w:id="1">
    <w:p w:rsidR="00C57387" w:rsidRDefault="00C57387" w:rsidP="000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87" w:rsidRDefault="00C57387" w:rsidP="0006525A">
      <w:pPr>
        <w:spacing w:after="0" w:line="240" w:lineRule="auto"/>
      </w:pPr>
      <w:r>
        <w:separator/>
      </w:r>
    </w:p>
  </w:footnote>
  <w:footnote w:type="continuationSeparator" w:id="1">
    <w:p w:rsidR="00C57387" w:rsidRDefault="00C57387" w:rsidP="0006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  <w:lang w:val="en-US"/>
      </w:rPr>
    </w:lvl>
  </w:abstractNum>
  <w:abstractNum w:abstractNumId="2">
    <w:nsid w:val="03C13AE9"/>
    <w:multiLevelType w:val="hybridMultilevel"/>
    <w:tmpl w:val="6C5A1050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DC5"/>
    <w:multiLevelType w:val="hybridMultilevel"/>
    <w:tmpl w:val="75F0D7C2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7178"/>
    <w:multiLevelType w:val="hybridMultilevel"/>
    <w:tmpl w:val="945649E6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60F84"/>
    <w:multiLevelType w:val="hybridMultilevel"/>
    <w:tmpl w:val="B692A786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E7"/>
    <w:rsid w:val="00017EFA"/>
    <w:rsid w:val="00033BC4"/>
    <w:rsid w:val="00043340"/>
    <w:rsid w:val="0004750D"/>
    <w:rsid w:val="0006525A"/>
    <w:rsid w:val="0009387B"/>
    <w:rsid w:val="000B3005"/>
    <w:rsid w:val="000C5989"/>
    <w:rsid w:val="000D1523"/>
    <w:rsid w:val="000D68F7"/>
    <w:rsid w:val="000F037C"/>
    <w:rsid w:val="00101B38"/>
    <w:rsid w:val="00104FEC"/>
    <w:rsid w:val="0010575C"/>
    <w:rsid w:val="00132C33"/>
    <w:rsid w:val="00177F26"/>
    <w:rsid w:val="001A2D7E"/>
    <w:rsid w:val="001A2E0B"/>
    <w:rsid w:val="00227541"/>
    <w:rsid w:val="002321D7"/>
    <w:rsid w:val="00232358"/>
    <w:rsid w:val="00252B33"/>
    <w:rsid w:val="0025699B"/>
    <w:rsid w:val="002575BC"/>
    <w:rsid w:val="00264A3C"/>
    <w:rsid w:val="002C7AEB"/>
    <w:rsid w:val="002E0250"/>
    <w:rsid w:val="00312121"/>
    <w:rsid w:val="00391FB7"/>
    <w:rsid w:val="00395A62"/>
    <w:rsid w:val="003D326C"/>
    <w:rsid w:val="003D583F"/>
    <w:rsid w:val="003E00CE"/>
    <w:rsid w:val="003E5A6A"/>
    <w:rsid w:val="00411A4F"/>
    <w:rsid w:val="00424C8B"/>
    <w:rsid w:val="004331F3"/>
    <w:rsid w:val="00437896"/>
    <w:rsid w:val="004756FA"/>
    <w:rsid w:val="0048349F"/>
    <w:rsid w:val="004A02F4"/>
    <w:rsid w:val="004B69D6"/>
    <w:rsid w:val="004E2275"/>
    <w:rsid w:val="005224E4"/>
    <w:rsid w:val="00522975"/>
    <w:rsid w:val="00553579"/>
    <w:rsid w:val="005620AF"/>
    <w:rsid w:val="00565E5A"/>
    <w:rsid w:val="005711EA"/>
    <w:rsid w:val="00574429"/>
    <w:rsid w:val="005B44D2"/>
    <w:rsid w:val="005C43C5"/>
    <w:rsid w:val="00616CA7"/>
    <w:rsid w:val="00631890"/>
    <w:rsid w:val="006633EA"/>
    <w:rsid w:val="00687707"/>
    <w:rsid w:val="00690730"/>
    <w:rsid w:val="006A5FA8"/>
    <w:rsid w:val="006A6BF2"/>
    <w:rsid w:val="006B23AD"/>
    <w:rsid w:val="007052E7"/>
    <w:rsid w:val="00723079"/>
    <w:rsid w:val="00755793"/>
    <w:rsid w:val="00786ED2"/>
    <w:rsid w:val="007B0AA4"/>
    <w:rsid w:val="007F4675"/>
    <w:rsid w:val="00814B35"/>
    <w:rsid w:val="008D172F"/>
    <w:rsid w:val="008E17CF"/>
    <w:rsid w:val="0094100B"/>
    <w:rsid w:val="009515E0"/>
    <w:rsid w:val="009670DC"/>
    <w:rsid w:val="009A29BC"/>
    <w:rsid w:val="009D7FCE"/>
    <w:rsid w:val="00A05652"/>
    <w:rsid w:val="00A44672"/>
    <w:rsid w:val="00A53ED3"/>
    <w:rsid w:val="00A65C90"/>
    <w:rsid w:val="00A67312"/>
    <w:rsid w:val="00A75520"/>
    <w:rsid w:val="00A76B8E"/>
    <w:rsid w:val="00AC7F5F"/>
    <w:rsid w:val="00AF10C6"/>
    <w:rsid w:val="00B227D3"/>
    <w:rsid w:val="00B22900"/>
    <w:rsid w:val="00B45C4E"/>
    <w:rsid w:val="00BD31F7"/>
    <w:rsid w:val="00C1567B"/>
    <w:rsid w:val="00C2195D"/>
    <w:rsid w:val="00C22D99"/>
    <w:rsid w:val="00C57387"/>
    <w:rsid w:val="00C83E2D"/>
    <w:rsid w:val="00CA3ADA"/>
    <w:rsid w:val="00CB6878"/>
    <w:rsid w:val="00CF7B46"/>
    <w:rsid w:val="00D168CD"/>
    <w:rsid w:val="00D270B7"/>
    <w:rsid w:val="00D809BD"/>
    <w:rsid w:val="00D82454"/>
    <w:rsid w:val="00D86ABC"/>
    <w:rsid w:val="00D925A2"/>
    <w:rsid w:val="00DC2026"/>
    <w:rsid w:val="00DC2368"/>
    <w:rsid w:val="00DD54EE"/>
    <w:rsid w:val="00E20FC5"/>
    <w:rsid w:val="00E27021"/>
    <w:rsid w:val="00E95603"/>
    <w:rsid w:val="00EB22BE"/>
    <w:rsid w:val="00F01806"/>
    <w:rsid w:val="00F93CB7"/>
    <w:rsid w:val="00FA446B"/>
    <w:rsid w:val="00FB0FDE"/>
    <w:rsid w:val="00FB3C43"/>
    <w:rsid w:val="00FE5CF8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0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525A"/>
  </w:style>
  <w:style w:type="paragraph" w:styleId="llb">
    <w:name w:val="footer"/>
    <w:basedOn w:val="Norml"/>
    <w:link w:val="llbChar"/>
    <w:uiPriority w:val="99"/>
    <w:semiHidden/>
    <w:unhideWhenUsed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525A"/>
  </w:style>
  <w:style w:type="paragraph" w:styleId="Listaszerbekezds">
    <w:name w:val="List Paragraph"/>
    <w:basedOn w:val="Norml"/>
    <w:uiPriority w:val="34"/>
    <w:qFormat/>
    <w:rsid w:val="004B69D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D58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8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8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8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83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D583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83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C7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ofiovoda@mon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887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Monor Polgármesteri Hivatal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Prikrilné Hargas Éva</dc:creator>
  <cp:lastModifiedBy>Petőfi óvoda</cp:lastModifiedBy>
  <cp:revision>7</cp:revision>
  <cp:lastPrinted>2021-06-08T10:45:00Z</cp:lastPrinted>
  <dcterms:created xsi:type="dcterms:W3CDTF">2023-07-12T06:47:00Z</dcterms:created>
  <dcterms:modified xsi:type="dcterms:W3CDTF">2023-07-25T07:17:00Z</dcterms:modified>
</cp:coreProperties>
</file>